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DB" w:rsidRDefault="00227DDB"/>
    <w:tbl>
      <w:tblPr>
        <w:tblW w:w="12828" w:type="dxa"/>
        <w:tblCellMar>
          <w:left w:w="70" w:type="dxa"/>
          <w:right w:w="70" w:type="dxa"/>
        </w:tblCellMar>
        <w:tblLook w:val="04A0"/>
      </w:tblPr>
      <w:tblGrid>
        <w:gridCol w:w="343"/>
        <w:gridCol w:w="3947"/>
        <w:gridCol w:w="3509"/>
        <w:gridCol w:w="2336"/>
        <w:gridCol w:w="2693"/>
      </w:tblGrid>
      <w:tr w:rsidR="00B90FE4" w:rsidRPr="00B90FE4" w:rsidTr="00580DA8">
        <w:trPr>
          <w:trHeight w:val="618"/>
        </w:trPr>
        <w:tc>
          <w:tcPr>
            <w:tcW w:w="12828" w:type="dxa"/>
            <w:gridSpan w:val="5"/>
            <w:tcBorders>
              <w:top w:val="nil"/>
              <w:left w:val="single" w:sz="4" w:space="0" w:color="0F243E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AR"/>
              </w:rPr>
              <w:t>CONCURSOS CCT - TERCERA ETAPA</w:t>
            </w:r>
          </w:p>
        </w:tc>
      </w:tr>
      <w:tr w:rsidR="00B90FE4" w:rsidRPr="00B90FE4" w:rsidTr="00580DA8">
        <w:trPr>
          <w:trHeight w:val="420"/>
        </w:trPr>
        <w:tc>
          <w:tcPr>
            <w:tcW w:w="12828" w:type="dxa"/>
            <w:gridSpan w:val="5"/>
            <w:tcBorders>
              <w:top w:val="nil"/>
              <w:left w:val="single" w:sz="4" w:space="0" w:color="0F243E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ARQUITECTURA - Área Diseño</w:t>
            </w:r>
          </w:p>
        </w:tc>
      </w:tr>
      <w:tr w:rsidR="00B90FE4" w:rsidRPr="00B90FE4" w:rsidTr="00580DA8">
        <w:trPr>
          <w:trHeight w:val="384"/>
        </w:trPr>
        <w:tc>
          <w:tcPr>
            <w:tcW w:w="343" w:type="dxa"/>
            <w:tcBorders>
              <w:top w:val="nil"/>
              <w:left w:val="single" w:sz="4" w:space="0" w:color="0F243E"/>
              <w:bottom w:val="nil"/>
              <w:right w:val="single" w:sz="4" w:space="0" w:color="0F243E"/>
            </w:tcBorders>
            <w:shd w:val="clear" w:color="000000" w:fill="D9D9D9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47" w:type="dxa"/>
            <w:tcBorders>
              <w:top w:val="single" w:sz="8" w:space="0" w:color="0F243E"/>
              <w:left w:val="nil"/>
              <w:bottom w:val="nil"/>
              <w:right w:val="single" w:sz="4" w:space="0" w:color="0F243E"/>
            </w:tcBorders>
            <w:shd w:val="clear" w:color="000000" w:fill="D9D9D9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ASIGNATURA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single" w:sz="4" w:space="0" w:color="0F243E"/>
            </w:tcBorders>
            <w:shd w:val="clear" w:color="000000" w:fill="D9D9D9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0F243E"/>
            </w:tcBorders>
            <w:shd w:val="clear" w:color="000000" w:fill="D9D9D9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CARGO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F243E"/>
            </w:tcBorders>
            <w:shd w:val="clear" w:color="000000" w:fill="D9D9D9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DEDICACIÓN</w:t>
            </w:r>
          </w:p>
        </w:tc>
      </w:tr>
      <w:tr w:rsidR="00B90FE4" w:rsidRPr="00B90FE4" w:rsidTr="00580DA8">
        <w:trPr>
          <w:trHeight w:val="360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3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E827C7" w:rsidP="00E82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Tesis</w:t>
            </w:r>
            <w:r w:rsidR="000E57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de Graduación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FE4DE6" w:rsidP="00B90FE4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Arq. </w:t>
            </w:r>
            <w:r w:rsidR="00B90FE4"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SERRA, María Liliana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580DA8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Jefe de Trabajos Prácticos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C63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Simple</w:t>
            </w:r>
          </w:p>
        </w:tc>
      </w:tr>
      <w:tr w:rsidR="00B90FE4" w:rsidRPr="00B90FE4" w:rsidTr="00580DA8">
        <w:trPr>
          <w:trHeight w:val="36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3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FE4" w:rsidRPr="00B90FE4" w:rsidRDefault="00B90FE4" w:rsidP="00E82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B90FE4" w:rsidRPr="00B90FE4" w:rsidRDefault="00FE4DE6" w:rsidP="00B90FE4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Esp. Arq. </w:t>
            </w:r>
            <w:r w:rsidR="00B90FE4"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LAURIA, Sara Beatriz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B90FE4" w:rsidRPr="00B90FE4" w:rsidRDefault="00580DA8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Jefe de Trabajos Prácticos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C63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Simple</w:t>
            </w:r>
          </w:p>
        </w:tc>
      </w:tr>
      <w:tr w:rsidR="00B90FE4" w:rsidRPr="00B90FE4" w:rsidTr="00580DA8">
        <w:trPr>
          <w:trHeight w:val="36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A4406D" w:rsidP="00B90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E82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Urbanismo II </w:t>
            </w:r>
            <w:r w:rsidR="003336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–</w:t>
            </w: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3336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Cátedra: </w:t>
            </w: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VALIENTE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B90FE4" w:rsidRPr="00B90FE4" w:rsidRDefault="00FE4DE6" w:rsidP="00B90FE4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Arq. </w:t>
            </w:r>
            <w:r w:rsidR="00BF7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CROVELLA, Ferná</w:t>
            </w:r>
            <w:r w:rsidR="00B90FE4"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n</w:t>
            </w:r>
            <w:r w:rsidR="00037E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Gustavo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580DA8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Jefe de Trabajos Prácticos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C63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Simple</w:t>
            </w:r>
          </w:p>
        </w:tc>
      </w:tr>
      <w:tr w:rsidR="00B90FE4" w:rsidRPr="00B90FE4" w:rsidTr="00580DA8">
        <w:trPr>
          <w:trHeight w:val="36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A4406D" w:rsidP="00B90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E82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Urbanismo I </w:t>
            </w:r>
            <w:r w:rsidR="003336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– Cátedra:</w:t>
            </w: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SOIJET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3A5167" w:rsidP="00B90FE4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Arq. </w:t>
            </w:r>
            <w:r w:rsidR="00B90FE4"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MANTARAS, Marcelo</w:t>
            </w:r>
            <w:r w:rsidR="00037E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Fabián</w:t>
            </w:r>
          </w:p>
        </w:tc>
        <w:tc>
          <w:tcPr>
            <w:tcW w:w="2336" w:type="dxa"/>
            <w:tcBorders>
              <w:top w:val="nil"/>
              <w:left w:val="single" w:sz="4" w:space="0" w:color="0F243E"/>
              <w:bottom w:val="single" w:sz="8" w:space="0" w:color="auto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B90FE4" w:rsidRPr="00B90FE4" w:rsidRDefault="00580DA8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Jefe de Trabajos Prácticos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C63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Simple</w:t>
            </w:r>
          </w:p>
        </w:tc>
      </w:tr>
      <w:tr w:rsidR="00391698" w:rsidRPr="00B90FE4" w:rsidTr="00580DA8">
        <w:trPr>
          <w:trHeight w:val="360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698" w:rsidRPr="00B90FE4" w:rsidRDefault="00A4406D" w:rsidP="003C0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698" w:rsidRDefault="00391698" w:rsidP="00980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Planeamiento Urbano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y Regional – Módulo I: Análisis Territorial y</w:t>
            </w:r>
          </w:p>
          <w:p w:rsidR="00391698" w:rsidRPr="00A36FB8" w:rsidRDefault="00391698" w:rsidP="00980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Planeamiento Urbano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y Regional – Módulo II: Ordenamiento Territorial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391698" w:rsidRPr="00B90FE4" w:rsidRDefault="003A5167" w:rsidP="00B90FE4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Esp. Arq. </w:t>
            </w:r>
            <w:r w:rsidR="00391698"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BESACCIA, Marcela Claudia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391698" w:rsidRPr="00B90FE4" w:rsidRDefault="00580DA8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Jefe de Trabajos Prácticos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698" w:rsidRPr="00B90FE4" w:rsidRDefault="00391698" w:rsidP="00C63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Simple</w:t>
            </w:r>
          </w:p>
        </w:tc>
      </w:tr>
      <w:tr w:rsidR="00B90FE4" w:rsidRPr="00B90FE4" w:rsidTr="00580DA8">
        <w:trPr>
          <w:trHeight w:val="360"/>
        </w:trPr>
        <w:tc>
          <w:tcPr>
            <w:tcW w:w="343" w:type="dxa"/>
            <w:tcBorders>
              <w:top w:val="single" w:sz="8" w:space="0" w:color="0F243E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A4406D" w:rsidP="00B90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6 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Default="00391698" w:rsidP="00E82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Introducción al </w:t>
            </w:r>
            <w:r w:rsidR="000940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Planeamiento Ambiental</w:t>
            </w:r>
          </w:p>
          <w:p w:rsidR="00391698" w:rsidRPr="00B90FE4" w:rsidRDefault="00391698" w:rsidP="0039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Prácticas de Planeamiento Ambiental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FE4" w:rsidRPr="00B90FE4" w:rsidRDefault="003A5167" w:rsidP="00B90FE4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Esp. Arq. </w:t>
            </w:r>
            <w:r w:rsidR="00B90FE4"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BOSCAROL, Alejandro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FE4" w:rsidRPr="00B90FE4" w:rsidRDefault="00580DA8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Jefe de Trabajos Prácticos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C63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Simple</w:t>
            </w:r>
          </w:p>
        </w:tc>
      </w:tr>
      <w:tr w:rsidR="00B90FE4" w:rsidRPr="00B90FE4" w:rsidTr="00580DA8">
        <w:trPr>
          <w:trHeight w:val="36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90FE4" w:rsidRPr="00B90FE4" w:rsidTr="00580DA8">
        <w:trPr>
          <w:trHeight w:val="360"/>
        </w:trPr>
        <w:tc>
          <w:tcPr>
            <w:tcW w:w="12828" w:type="dxa"/>
            <w:gridSpan w:val="5"/>
            <w:tcBorders>
              <w:top w:val="single" w:sz="8" w:space="0" w:color="0F243E"/>
              <w:left w:val="single" w:sz="4" w:space="0" w:color="0F243E"/>
              <w:bottom w:val="single" w:sz="8" w:space="0" w:color="0F243E"/>
              <w:right w:val="nil"/>
            </w:tcBorders>
            <w:shd w:val="clear" w:color="000000" w:fill="808080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ARQUITECTURA - Área Tecnología</w:t>
            </w:r>
          </w:p>
        </w:tc>
      </w:tr>
      <w:tr w:rsidR="00B90FE4" w:rsidRPr="00B90FE4" w:rsidTr="00580DA8">
        <w:trPr>
          <w:trHeight w:val="360"/>
        </w:trPr>
        <w:tc>
          <w:tcPr>
            <w:tcW w:w="343" w:type="dxa"/>
            <w:tcBorders>
              <w:top w:val="nil"/>
              <w:left w:val="single" w:sz="4" w:space="0" w:color="0F243E"/>
              <w:bottom w:val="nil"/>
              <w:right w:val="single" w:sz="4" w:space="0" w:color="0F243E"/>
            </w:tcBorders>
            <w:shd w:val="clear" w:color="000000" w:fill="D9D9D9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single" w:sz="4" w:space="0" w:color="0F243E"/>
            </w:tcBorders>
            <w:shd w:val="clear" w:color="000000" w:fill="D9D9D9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ASIGNATURA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single" w:sz="4" w:space="0" w:color="0F243E"/>
            </w:tcBorders>
            <w:shd w:val="clear" w:color="000000" w:fill="D9D9D9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0F243E"/>
            </w:tcBorders>
            <w:shd w:val="clear" w:color="000000" w:fill="D9D9D9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CARGO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F243E"/>
            </w:tcBorders>
            <w:shd w:val="clear" w:color="000000" w:fill="D9D9D9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DEDICACIÓN</w:t>
            </w:r>
          </w:p>
        </w:tc>
      </w:tr>
      <w:tr w:rsidR="00B90FE4" w:rsidRPr="00B90FE4" w:rsidTr="00580DA8">
        <w:trPr>
          <w:trHeight w:val="36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A4406D" w:rsidP="00B90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391698" w:rsidP="00E82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Instalaciones I e Instalaciones</w:t>
            </w:r>
            <w:r w:rsidR="00E827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II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3A5167" w:rsidP="00B90FE4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Esp. Arq. </w:t>
            </w:r>
            <w:r w:rsidR="00B90FE4"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VIRI, María Julia</w:t>
            </w:r>
          </w:p>
        </w:tc>
        <w:tc>
          <w:tcPr>
            <w:tcW w:w="2336" w:type="dxa"/>
            <w:tcBorders>
              <w:top w:val="nil"/>
              <w:left w:val="single" w:sz="4" w:space="0" w:color="0F243E"/>
              <w:bottom w:val="single" w:sz="8" w:space="0" w:color="auto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58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Ay</w:t>
            </w:r>
            <w:r w:rsidR="00580DA8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udante de Cátedra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C63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Simple</w:t>
            </w:r>
          </w:p>
        </w:tc>
      </w:tr>
      <w:tr w:rsidR="00B90FE4" w:rsidRPr="00B90FE4" w:rsidTr="00580DA8">
        <w:trPr>
          <w:trHeight w:val="36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A4406D" w:rsidP="00B90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E82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Arq</w:t>
            </w:r>
            <w:r w:rsidR="00E827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uitectura</w:t>
            </w: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Legal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3A5167" w:rsidP="00B90FE4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Esp. Arq. </w:t>
            </w:r>
            <w:r w:rsidR="00B90FE4"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PACOR, Carlos</w:t>
            </w:r>
            <w:r w:rsidR="00037E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María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580DA8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 xml:space="preserve">Profesor </w:t>
            </w:r>
            <w:r w:rsidR="00B90FE4" w:rsidRPr="00B90FE4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Adj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unto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C63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Simple</w:t>
            </w:r>
          </w:p>
        </w:tc>
      </w:tr>
      <w:tr w:rsidR="00B90FE4" w:rsidRPr="00B90FE4" w:rsidTr="00580DA8">
        <w:trPr>
          <w:trHeight w:val="648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AED" w:rsidRPr="00B90FE4" w:rsidRDefault="00A4406D" w:rsidP="003C0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7C7" w:rsidRDefault="00B90FE4" w:rsidP="00E82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Introd</w:t>
            </w:r>
            <w:r w:rsidR="00E827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ucción </w:t>
            </w: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a la Tec</w:t>
            </w:r>
            <w:r w:rsidR="00E827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nología </w:t>
            </w:r>
          </w:p>
          <w:p w:rsidR="00B90FE4" w:rsidRPr="00B90FE4" w:rsidRDefault="00E827C7" w:rsidP="00E82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Cátedra:</w:t>
            </w:r>
            <w:r w:rsidR="00B90FE4"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 ARGENTO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3A5167" w:rsidP="00B90FE4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Arq. </w:t>
            </w:r>
            <w:r w:rsidR="00B90FE4"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CERATI, Marcelo</w:t>
            </w:r>
            <w:r w:rsidR="00037E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Dante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580DA8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 xml:space="preserve">Profesor </w:t>
            </w:r>
            <w:r w:rsidRPr="00B90FE4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Adj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unto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C63F08" w:rsidP="008F4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Semi</w:t>
            </w:r>
            <w:r w:rsidR="00580D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exclusiv</w:t>
            </w:r>
            <w:r w:rsidR="008F4F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</w:t>
            </w:r>
          </w:p>
        </w:tc>
      </w:tr>
      <w:tr w:rsidR="00B90FE4" w:rsidRPr="00B90FE4" w:rsidTr="00580DA8">
        <w:trPr>
          <w:trHeight w:val="36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90FE4" w:rsidRPr="00B90FE4" w:rsidTr="00580DA8">
        <w:trPr>
          <w:trHeight w:val="360"/>
        </w:trPr>
        <w:tc>
          <w:tcPr>
            <w:tcW w:w="12828" w:type="dxa"/>
            <w:gridSpan w:val="5"/>
            <w:tcBorders>
              <w:top w:val="single" w:sz="8" w:space="0" w:color="0F243E"/>
              <w:left w:val="single" w:sz="4" w:space="0" w:color="0F243E"/>
              <w:bottom w:val="single" w:sz="8" w:space="0" w:color="0F243E"/>
              <w:right w:val="nil"/>
            </w:tcBorders>
            <w:shd w:val="clear" w:color="000000" w:fill="808080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ARQUITECTURA - Área Social</w:t>
            </w:r>
          </w:p>
        </w:tc>
      </w:tr>
      <w:tr w:rsidR="00B90FE4" w:rsidRPr="00B90FE4" w:rsidTr="00580DA8">
        <w:trPr>
          <w:trHeight w:val="360"/>
        </w:trPr>
        <w:tc>
          <w:tcPr>
            <w:tcW w:w="343" w:type="dxa"/>
            <w:tcBorders>
              <w:top w:val="nil"/>
              <w:left w:val="single" w:sz="4" w:space="0" w:color="0F243E"/>
              <w:bottom w:val="nil"/>
              <w:right w:val="single" w:sz="4" w:space="0" w:color="0F243E"/>
            </w:tcBorders>
            <w:shd w:val="clear" w:color="000000" w:fill="D9D9D9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single" w:sz="4" w:space="0" w:color="0F243E"/>
            </w:tcBorders>
            <w:shd w:val="clear" w:color="000000" w:fill="D9D9D9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ASIGNATURA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single" w:sz="4" w:space="0" w:color="0F243E"/>
            </w:tcBorders>
            <w:shd w:val="clear" w:color="000000" w:fill="D9D9D9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0F243E"/>
            </w:tcBorders>
            <w:shd w:val="clear" w:color="000000" w:fill="D9D9D9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CARGO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F243E"/>
            </w:tcBorders>
            <w:shd w:val="clear" w:color="000000" w:fill="D9D9D9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DEDICACIÓN</w:t>
            </w:r>
          </w:p>
        </w:tc>
      </w:tr>
      <w:tr w:rsidR="00B90FE4" w:rsidRPr="00B90FE4" w:rsidTr="00580DA8">
        <w:trPr>
          <w:trHeight w:val="360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A4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</w:t>
            </w:r>
            <w:r w:rsidR="00A440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3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E827C7" w:rsidP="00E827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Teoría y Crítica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3A5167" w:rsidP="00B90FE4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 xml:space="preserve">Esp. Arq. </w:t>
            </w:r>
            <w:r w:rsidR="00B90FE4" w:rsidRPr="00B90FE4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CISLAGHI, Anabella</w:t>
            </w:r>
            <w:r w:rsidR="00037EEB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 xml:space="preserve"> Elizabeth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580DA8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 xml:space="preserve">Profesor </w:t>
            </w:r>
            <w:r w:rsidRPr="00B90FE4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Adj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unto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8F4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Exc</w:t>
            </w:r>
            <w:r w:rsidR="00C63F08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lusiv</w:t>
            </w:r>
            <w:r w:rsidR="008F4FA7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a</w:t>
            </w:r>
            <w:r w:rsidRPr="00B90FE4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 xml:space="preserve"> B</w:t>
            </w:r>
          </w:p>
        </w:tc>
      </w:tr>
      <w:tr w:rsidR="00B90FE4" w:rsidRPr="00B90FE4" w:rsidTr="00580DA8">
        <w:trPr>
          <w:trHeight w:val="36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A4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</w:t>
            </w:r>
            <w:r w:rsidR="00A440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E827C7" w:rsidP="00E827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Filosofía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3A5167" w:rsidP="00B90FE4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 xml:space="preserve">Lic. </w:t>
            </w:r>
            <w:r w:rsidR="00E827C7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RODRIGUEZ, Né</w:t>
            </w:r>
            <w:r w:rsidR="00B90FE4" w:rsidRPr="00B90FE4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stor Claudio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580DA8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Ayudante de Cátedra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C63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Simple</w:t>
            </w:r>
          </w:p>
        </w:tc>
      </w:tr>
      <w:tr w:rsidR="00B90FE4" w:rsidRPr="00B90FE4" w:rsidTr="00580DA8">
        <w:trPr>
          <w:trHeight w:val="36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A4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</w:t>
            </w:r>
            <w:r w:rsidR="00A440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E827C7" w:rsidP="00E82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Sociología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FE4" w:rsidRPr="00B90FE4" w:rsidRDefault="003A5167" w:rsidP="00B90FE4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Mg. </w:t>
            </w:r>
            <w:r w:rsidR="00B90FE4"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IGLESIAS, Carlos D</w:t>
            </w:r>
            <w:r w:rsidR="00037E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iego Eutimio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FE4" w:rsidRPr="00B90FE4" w:rsidRDefault="00580DA8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Profesor Titular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C63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Simple</w:t>
            </w:r>
          </w:p>
        </w:tc>
      </w:tr>
    </w:tbl>
    <w:p w:rsidR="00B90FE4" w:rsidRDefault="00B90FE4"/>
    <w:p w:rsidR="00B90FE4" w:rsidRDefault="00B90FE4"/>
    <w:tbl>
      <w:tblPr>
        <w:tblW w:w="12828" w:type="dxa"/>
        <w:tblCellMar>
          <w:left w:w="70" w:type="dxa"/>
          <w:right w:w="70" w:type="dxa"/>
        </w:tblCellMar>
        <w:tblLook w:val="04A0"/>
      </w:tblPr>
      <w:tblGrid>
        <w:gridCol w:w="242"/>
        <w:gridCol w:w="2964"/>
        <w:gridCol w:w="4661"/>
        <w:gridCol w:w="2268"/>
        <w:gridCol w:w="2693"/>
      </w:tblGrid>
      <w:tr w:rsidR="00B90FE4" w:rsidRPr="00B90FE4" w:rsidTr="00580DA8">
        <w:trPr>
          <w:trHeight w:val="600"/>
        </w:trPr>
        <w:tc>
          <w:tcPr>
            <w:tcW w:w="12828" w:type="dxa"/>
            <w:gridSpan w:val="5"/>
            <w:tcBorders>
              <w:top w:val="single" w:sz="4" w:space="0" w:color="0F243E"/>
              <w:left w:val="single" w:sz="4" w:space="0" w:color="0F243E"/>
              <w:bottom w:val="single" w:sz="8" w:space="0" w:color="0F243E"/>
              <w:right w:val="nil"/>
            </w:tcBorders>
            <w:shd w:val="clear" w:color="000000" w:fill="262626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AR"/>
              </w:rPr>
              <w:t>CONCURSOS CCT - TERCERA ETAPA</w:t>
            </w:r>
          </w:p>
        </w:tc>
      </w:tr>
      <w:tr w:rsidR="00B90FE4" w:rsidRPr="00B90FE4" w:rsidTr="00580DA8">
        <w:trPr>
          <w:trHeight w:val="360"/>
        </w:trPr>
        <w:tc>
          <w:tcPr>
            <w:tcW w:w="242" w:type="dxa"/>
            <w:tcBorders>
              <w:top w:val="nil"/>
              <w:left w:val="single" w:sz="4" w:space="0" w:color="0F243E"/>
              <w:bottom w:val="nil"/>
              <w:right w:val="single" w:sz="4" w:space="0" w:color="0F243E"/>
            </w:tcBorders>
            <w:shd w:val="clear" w:color="000000" w:fill="D9D9D9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0F243E"/>
            </w:tcBorders>
            <w:shd w:val="clear" w:color="000000" w:fill="D9D9D9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ASIGNATURA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single" w:sz="4" w:space="0" w:color="0F243E"/>
            </w:tcBorders>
            <w:shd w:val="clear" w:color="000000" w:fill="D9D9D9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F243E"/>
            </w:tcBorders>
            <w:shd w:val="clear" w:color="000000" w:fill="D9D9D9"/>
            <w:noWrap/>
            <w:vAlign w:val="center"/>
            <w:hideMark/>
          </w:tcPr>
          <w:p w:rsidR="00B90FE4" w:rsidRPr="00B90FE4" w:rsidRDefault="00B90FE4" w:rsidP="00B82AAA">
            <w:pPr>
              <w:spacing w:after="0" w:line="240" w:lineRule="auto"/>
              <w:ind w:left="-21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CARGO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F243E"/>
            </w:tcBorders>
            <w:shd w:val="clear" w:color="000000" w:fill="D9D9D9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DEDICACIÓN</w:t>
            </w:r>
          </w:p>
        </w:tc>
      </w:tr>
      <w:tr w:rsidR="00B90FE4" w:rsidRPr="00B90FE4" w:rsidTr="00580DA8">
        <w:trPr>
          <w:trHeight w:val="360"/>
        </w:trPr>
        <w:tc>
          <w:tcPr>
            <w:tcW w:w="12828" w:type="dxa"/>
            <w:gridSpan w:val="5"/>
            <w:tcBorders>
              <w:top w:val="nil"/>
              <w:left w:val="single" w:sz="4" w:space="0" w:color="0F243E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LICENCIATURA EN DISEÑO DE LA COMUNICACIÓN VISUAL - Área Diseño</w:t>
            </w:r>
          </w:p>
        </w:tc>
      </w:tr>
      <w:tr w:rsidR="00B90FE4" w:rsidRPr="00B90FE4" w:rsidTr="00580DA8">
        <w:trPr>
          <w:trHeight w:val="360"/>
        </w:trPr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27C7" w:rsidRDefault="00B90FE4" w:rsidP="00E82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T</w:t>
            </w:r>
            <w:r w:rsidR="00E827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aller de Diseño</w:t>
            </w: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I  </w:t>
            </w:r>
          </w:p>
          <w:p w:rsidR="00B90FE4" w:rsidRPr="00B90FE4" w:rsidRDefault="00E827C7" w:rsidP="00E82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Cátedra: </w:t>
            </w:r>
            <w:r w:rsidR="00B90FE4"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FRONTERA</w:t>
            </w:r>
          </w:p>
        </w:tc>
        <w:tc>
          <w:tcPr>
            <w:tcW w:w="4661" w:type="dxa"/>
            <w:tcBorders>
              <w:top w:val="single" w:sz="8" w:space="0" w:color="auto"/>
              <w:left w:val="single" w:sz="8" w:space="0" w:color="auto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B90FE4" w:rsidRPr="00B90FE4" w:rsidRDefault="003A5167" w:rsidP="00E827C7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Arq. </w:t>
            </w:r>
            <w:r w:rsidR="00B90FE4"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RIVERA, Mar</w:t>
            </w:r>
            <w:r w:rsidR="00E827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í</w:t>
            </w:r>
            <w:r w:rsidR="00B90FE4"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 Alejandra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B90FE4" w:rsidRPr="00B90FE4" w:rsidRDefault="00580DA8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Jefe de Trabajos Prácticos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0F243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8F4FA7">
            <w:pPr>
              <w:spacing w:after="0" w:line="240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Semi</w:t>
            </w:r>
            <w:r w:rsidR="00580DA8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exclusiv</w:t>
            </w:r>
            <w:r w:rsidR="008F4FA7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a</w:t>
            </w:r>
          </w:p>
        </w:tc>
      </w:tr>
      <w:tr w:rsidR="00B90FE4" w:rsidRPr="00B90FE4" w:rsidTr="00580DA8">
        <w:trPr>
          <w:trHeight w:val="360"/>
        </w:trPr>
        <w:tc>
          <w:tcPr>
            <w:tcW w:w="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3A5167" w:rsidP="00B90FE4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DGCV </w:t>
            </w:r>
            <w:r w:rsidR="00B90FE4"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CHIAVARINI, </w:t>
            </w:r>
            <w:r w:rsidR="00037E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Lionel </w:t>
            </w:r>
            <w:r w:rsidR="00B90FE4"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Carlos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580DA8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Jefe de Trabajos Prácticos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8F4FA7">
            <w:pPr>
              <w:spacing w:after="0" w:line="240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Semi</w:t>
            </w:r>
            <w:r w:rsidR="00580D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exclusiv</w:t>
            </w:r>
            <w:r w:rsidR="008F4F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</w:t>
            </w:r>
          </w:p>
        </w:tc>
      </w:tr>
      <w:tr w:rsidR="00B90FE4" w:rsidRPr="00B90FE4" w:rsidTr="00580DA8">
        <w:trPr>
          <w:trHeight w:val="360"/>
        </w:trPr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B90FE4" w:rsidRPr="00B90FE4" w:rsidRDefault="003A5167" w:rsidP="00B90FE4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DGCV </w:t>
            </w:r>
            <w:r w:rsidR="00E827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ABUAF, Paula Marilí</w:t>
            </w:r>
            <w:r w:rsidR="00B90FE4"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B90FE4" w:rsidRPr="00B90FE4" w:rsidRDefault="00580DA8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Jefe de Trabajos Prácticos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580DA8">
            <w:pPr>
              <w:spacing w:after="0" w:line="240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Simple</w:t>
            </w:r>
          </w:p>
        </w:tc>
      </w:tr>
      <w:tr w:rsidR="00B90FE4" w:rsidRPr="00B90FE4" w:rsidTr="00580DA8">
        <w:trPr>
          <w:trHeight w:val="360"/>
        </w:trPr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7C7" w:rsidRDefault="00B90FE4" w:rsidP="00E82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T</w:t>
            </w:r>
            <w:r w:rsidR="00E827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aller de Diseño</w:t>
            </w: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I </w:t>
            </w:r>
          </w:p>
          <w:p w:rsidR="00B90FE4" w:rsidRPr="00B90FE4" w:rsidRDefault="00E827C7" w:rsidP="00E82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Cátedra:</w:t>
            </w:r>
            <w:r w:rsidR="00B90FE4"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PRAUSE</w:t>
            </w:r>
          </w:p>
        </w:tc>
        <w:tc>
          <w:tcPr>
            <w:tcW w:w="4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3A5167" w:rsidP="003A5167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Esp. </w:t>
            </w:r>
            <w:r w:rsidR="00B90FE4"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CARIOLA, Susana Beatriz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580DA8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Jefe de Trabajos Prácticos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8F4FA7">
            <w:pPr>
              <w:spacing w:after="0" w:line="240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Semi</w:t>
            </w:r>
            <w:r w:rsidR="00580D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exclusiv</w:t>
            </w:r>
            <w:r w:rsidR="008F4F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</w:t>
            </w:r>
          </w:p>
        </w:tc>
      </w:tr>
      <w:tr w:rsidR="00B90FE4" w:rsidRPr="00B90FE4" w:rsidTr="00580DA8">
        <w:trPr>
          <w:trHeight w:val="360"/>
        </w:trPr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E827C7" w:rsidP="00E82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Tesina</w:t>
            </w:r>
            <w:r w:rsidR="000E57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de Graduación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3A5167" w:rsidP="00E827C7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DGCV </w:t>
            </w:r>
            <w:r w:rsidR="00B90FE4"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CAUDANA, Mar</w:t>
            </w:r>
            <w:r w:rsidR="00E827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í</w:t>
            </w:r>
            <w:r w:rsidR="00B90FE4"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 Candela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580DA8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Jefe de Trabajos Prácticos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580DA8">
            <w:pPr>
              <w:spacing w:after="0" w:line="240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Simple</w:t>
            </w:r>
          </w:p>
        </w:tc>
      </w:tr>
      <w:tr w:rsidR="00B90FE4" w:rsidRPr="00B90FE4" w:rsidTr="00580DA8">
        <w:trPr>
          <w:trHeight w:val="36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58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90FE4" w:rsidRPr="00B90FE4" w:rsidTr="00580DA8">
        <w:trPr>
          <w:trHeight w:val="360"/>
        </w:trPr>
        <w:tc>
          <w:tcPr>
            <w:tcW w:w="12828" w:type="dxa"/>
            <w:gridSpan w:val="5"/>
            <w:tcBorders>
              <w:top w:val="nil"/>
              <w:left w:val="single" w:sz="4" w:space="0" w:color="0F243E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90FE4" w:rsidRPr="00B90FE4" w:rsidRDefault="00B90FE4" w:rsidP="0058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LICENCIATURA EN DISEÑO DE LA COMUNICACIÓN VISUAL - Área Tecnología</w:t>
            </w:r>
          </w:p>
        </w:tc>
      </w:tr>
      <w:tr w:rsidR="00B90FE4" w:rsidRPr="00B90FE4" w:rsidTr="00580DA8">
        <w:trPr>
          <w:trHeight w:val="360"/>
        </w:trPr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E827C7" w:rsidP="00E82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Medios Expresivos</w:t>
            </w:r>
            <w:r w:rsidR="000E57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Audiovisuales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I</w:t>
            </w:r>
            <w:r w:rsidR="003916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y  Medios Expresivos Audiovisuales II</w:t>
            </w:r>
          </w:p>
        </w:tc>
        <w:tc>
          <w:tcPr>
            <w:tcW w:w="4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B90FE4" w:rsidRPr="00B90FE4" w:rsidRDefault="003A5167" w:rsidP="00B90FE4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DGCV </w:t>
            </w:r>
            <w:r w:rsidR="00B90FE4"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GOLDSACK, Rodrigo</w:t>
            </w:r>
            <w:r w:rsidR="00037E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Adolfo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B90FE4" w:rsidRPr="00B90FE4" w:rsidRDefault="00580DA8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Jefe de Trabajos Prácticos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580DA8">
            <w:pPr>
              <w:spacing w:after="0" w:line="240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Simple</w:t>
            </w:r>
          </w:p>
        </w:tc>
      </w:tr>
      <w:tr w:rsidR="00B90FE4" w:rsidRPr="00B90FE4" w:rsidTr="00580DA8">
        <w:trPr>
          <w:trHeight w:val="360"/>
        </w:trPr>
        <w:tc>
          <w:tcPr>
            <w:tcW w:w="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2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0FE4" w:rsidRPr="00B90FE4" w:rsidRDefault="00E827C7" w:rsidP="00E82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Tecnología III</w:t>
            </w:r>
          </w:p>
        </w:tc>
        <w:tc>
          <w:tcPr>
            <w:tcW w:w="466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FE4" w:rsidRPr="00B90FE4" w:rsidRDefault="003A5167" w:rsidP="00B90FE4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 xml:space="preserve">Arq. </w:t>
            </w:r>
            <w:r w:rsidR="00B90FE4" w:rsidRPr="00B90FE4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CALOIA, Alejandro</w:t>
            </w:r>
            <w:r w:rsidR="00037EEB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 xml:space="preserve"> Alberto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580DA8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Jefe de Trabajos Prácticos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580DA8">
            <w:pPr>
              <w:spacing w:after="0" w:line="240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Simple</w:t>
            </w:r>
          </w:p>
        </w:tc>
      </w:tr>
      <w:tr w:rsidR="00B90FE4" w:rsidRPr="00B90FE4" w:rsidTr="00580DA8">
        <w:trPr>
          <w:trHeight w:val="360"/>
        </w:trPr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2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0FE4" w:rsidRPr="00B90FE4" w:rsidRDefault="00B90FE4" w:rsidP="00B90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3A5167" w:rsidP="00B90FE4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 xml:space="preserve">LDCV </w:t>
            </w:r>
            <w:r w:rsidR="00B90FE4" w:rsidRPr="00B90FE4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MANDOLESI, Jorge</w:t>
            </w:r>
            <w:r w:rsidR="00037EEB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 xml:space="preserve"> Alfredo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580DA8" w:rsidP="00B90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Jefe de Trabajos Prácticos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FE4" w:rsidRPr="00B90FE4" w:rsidRDefault="00B90FE4" w:rsidP="00580DA8">
            <w:pPr>
              <w:spacing w:after="0" w:line="240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 w:rsidRPr="00B90FE4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Simple</w:t>
            </w:r>
          </w:p>
        </w:tc>
      </w:tr>
    </w:tbl>
    <w:p w:rsidR="00B90FE4" w:rsidRDefault="00B90FE4"/>
    <w:p w:rsidR="00D30DD1" w:rsidRDefault="00D30DD1"/>
    <w:sectPr w:rsidR="00D30DD1" w:rsidSect="00580D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A4D" w:rsidRDefault="00AC1A4D" w:rsidP="00587E29">
      <w:pPr>
        <w:spacing w:after="0" w:line="240" w:lineRule="auto"/>
      </w:pPr>
      <w:r>
        <w:separator/>
      </w:r>
    </w:p>
  </w:endnote>
  <w:endnote w:type="continuationSeparator" w:id="1">
    <w:p w:rsidR="00AC1A4D" w:rsidRDefault="00AC1A4D" w:rsidP="0058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29" w:rsidRDefault="00587E2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29" w:rsidRDefault="00587E2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29" w:rsidRDefault="00587E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A4D" w:rsidRDefault="00AC1A4D" w:rsidP="00587E29">
      <w:pPr>
        <w:spacing w:after="0" w:line="240" w:lineRule="auto"/>
      </w:pPr>
      <w:r>
        <w:separator/>
      </w:r>
    </w:p>
  </w:footnote>
  <w:footnote w:type="continuationSeparator" w:id="1">
    <w:p w:rsidR="00AC1A4D" w:rsidRDefault="00AC1A4D" w:rsidP="0058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29" w:rsidRDefault="00587E2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29" w:rsidRPr="00587E29" w:rsidRDefault="00587E29" w:rsidP="00587E29">
    <w:pPr>
      <w:pStyle w:val="Encabezado"/>
      <w:jc w:val="center"/>
      <w:rPr>
        <w:lang w:val="es-ES"/>
      </w:rPr>
    </w:pPr>
    <w:r>
      <w:rPr>
        <w:lang w:val="es-ES"/>
      </w:rPr>
      <w:t>Anexo Res. CD 4</w:t>
    </w:r>
    <w:r w:rsidR="00BF4D42">
      <w:rPr>
        <w:lang w:val="es-ES"/>
      </w:rPr>
      <w:t>79</w:t>
    </w:r>
    <w:r>
      <w:rPr>
        <w:lang w:val="es-ES"/>
      </w:rPr>
      <w:t>/17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29" w:rsidRDefault="00587E2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FE4"/>
    <w:rsid w:val="0002314C"/>
    <w:rsid w:val="00037EEB"/>
    <w:rsid w:val="00041371"/>
    <w:rsid w:val="000507A7"/>
    <w:rsid w:val="00050F48"/>
    <w:rsid w:val="00053917"/>
    <w:rsid w:val="00061AB6"/>
    <w:rsid w:val="00066CA4"/>
    <w:rsid w:val="0006732C"/>
    <w:rsid w:val="00074FB4"/>
    <w:rsid w:val="00086772"/>
    <w:rsid w:val="000940BF"/>
    <w:rsid w:val="00094D18"/>
    <w:rsid w:val="000951D8"/>
    <w:rsid w:val="000A1E66"/>
    <w:rsid w:val="000A52AA"/>
    <w:rsid w:val="000C2395"/>
    <w:rsid w:val="000C2846"/>
    <w:rsid w:val="000C35AB"/>
    <w:rsid w:val="000C77F7"/>
    <w:rsid w:val="000E571E"/>
    <w:rsid w:val="000F61F7"/>
    <w:rsid w:val="00132D66"/>
    <w:rsid w:val="001432F4"/>
    <w:rsid w:val="00144D0D"/>
    <w:rsid w:val="00151E0A"/>
    <w:rsid w:val="001A0C45"/>
    <w:rsid w:val="001B37A3"/>
    <w:rsid w:val="001C6CD5"/>
    <w:rsid w:val="001D3154"/>
    <w:rsid w:val="001E49DF"/>
    <w:rsid w:val="00216FD9"/>
    <w:rsid w:val="00223AF1"/>
    <w:rsid w:val="00227DDB"/>
    <w:rsid w:val="002425ED"/>
    <w:rsid w:val="00243459"/>
    <w:rsid w:val="00245A8D"/>
    <w:rsid w:val="002469A1"/>
    <w:rsid w:val="0026290F"/>
    <w:rsid w:val="00282C22"/>
    <w:rsid w:val="002B3D7A"/>
    <w:rsid w:val="002D1775"/>
    <w:rsid w:val="002D7619"/>
    <w:rsid w:val="002E509F"/>
    <w:rsid w:val="002E7B8F"/>
    <w:rsid w:val="003248E6"/>
    <w:rsid w:val="003336D1"/>
    <w:rsid w:val="00335721"/>
    <w:rsid w:val="003526F3"/>
    <w:rsid w:val="00353F39"/>
    <w:rsid w:val="00355949"/>
    <w:rsid w:val="00361433"/>
    <w:rsid w:val="003622C5"/>
    <w:rsid w:val="00363E52"/>
    <w:rsid w:val="00373A53"/>
    <w:rsid w:val="00377D92"/>
    <w:rsid w:val="00391698"/>
    <w:rsid w:val="0039719A"/>
    <w:rsid w:val="003A5167"/>
    <w:rsid w:val="003A6B13"/>
    <w:rsid w:val="003C0AED"/>
    <w:rsid w:val="003C326C"/>
    <w:rsid w:val="003C5144"/>
    <w:rsid w:val="003D29DA"/>
    <w:rsid w:val="003D5771"/>
    <w:rsid w:val="003E04A0"/>
    <w:rsid w:val="003E0A65"/>
    <w:rsid w:val="003E11FD"/>
    <w:rsid w:val="003F28E1"/>
    <w:rsid w:val="00404D59"/>
    <w:rsid w:val="0041335C"/>
    <w:rsid w:val="00434FB6"/>
    <w:rsid w:val="00443E5F"/>
    <w:rsid w:val="00444D92"/>
    <w:rsid w:val="00461434"/>
    <w:rsid w:val="00464084"/>
    <w:rsid w:val="00484C21"/>
    <w:rsid w:val="0049389F"/>
    <w:rsid w:val="00493B01"/>
    <w:rsid w:val="004A4A70"/>
    <w:rsid w:val="004B3064"/>
    <w:rsid w:val="004D6BF1"/>
    <w:rsid w:val="004F1EA3"/>
    <w:rsid w:val="00502B91"/>
    <w:rsid w:val="00521E5A"/>
    <w:rsid w:val="005273F1"/>
    <w:rsid w:val="005275D5"/>
    <w:rsid w:val="005422DA"/>
    <w:rsid w:val="0054426D"/>
    <w:rsid w:val="00564359"/>
    <w:rsid w:val="00580AA9"/>
    <w:rsid w:val="00580DA8"/>
    <w:rsid w:val="00584ED5"/>
    <w:rsid w:val="00587CF8"/>
    <w:rsid w:val="00587E29"/>
    <w:rsid w:val="00591054"/>
    <w:rsid w:val="005A1911"/>
    <w:rsid w:val="005A3256"/>
    <w:rsid w:val="005A3EC5"/>
    <w:rsid w:val="005A78D7"/>
    <w:rsid w:val="005C0E48"/>
    <w:rsid w:val="005C21B9"/>
    <w:rsid w:val="005C4B14"/>
    <w:rsid w:val="005E3FE8"/>
    <w:rsid w:val="005F22F1"/>
    <w:rsid w:val="006033DB"/>
    <w:rsid w:val="006251B7"/>
    <w:rsid w:val="006278CC"/>
    <w:rsid w:val="00633C56"/>
    <w:rsid w:val="00633F5B"/>
    <w:rsid w:val="0065204F"/>
    <w:rsid w:val="00655603"/>
    <w:rsid w:val="006673EF"/>
    <w:rsid w:val="0068196F"/>
    <w:rsid w:val="00682DE3"/>
    <w:rsid w:val="00692A1A"/>
    <w:rsid w:val="00696302"/>
    <w:rsid w:val="006A4176"/>
    <w:rsid w:val="006B48F2"/>
    <w:rsid w:val="006F2D1C"/>
    <w:rsid w:val="00704FF7"/>
    <w:rsid w:val="00714558"/>
    <w:rsid w:val="0071579A"/>
    <w:rsid w:val="00720231"/>
    <w:rsid w:val="0075070E"/>
    <w:rsid w:val="00755590"/>
    <w:rsid w:val="007607BA"/>
    <w:rsid w:val="007661F3"/>
    <w:rsid w:val="00767E76"/>
    <w:rsid w:val="00781D65"/>
    <w:rsid w:val="007A5770"/>
    <w:rsid w:val="007B19EE"/>
    <w:rsid w:val="007C1B75"/>
    <w:rsid w:val="007C2835"/>
    <w:rsid w:val="008160E4"/>
    <w:rsid w:val="00820723"/>
    <w:rsid w:val="008215B5"/>
    <w:rsid w:val="00825FEF"/>
    <w:rsid w:val="008349F7"/>
    <w:rsid w:val="00840C71"/>
    <w:rsid w:val="00843033"/>
    <w:rsid w:val="00850588"/>
    <w:rsid w:val="00853A95"/>
    <w:rsid w:val="00881979"/>
    <w:rsid w:val="00882D34"/>
    <w:rsid w:val="008848E2"/>
    <w:rsid w:val="008849CE"/>
    <w:rsid w:val="008B3715"/>
    <w:rsid w:val="008B39DB"/>
    <w:rsid w:val="008C6920"/>
    <w:rsid w:val="008C76EC"/>
    <w:rsid w:val="008C7DE2"/>
    <w:rsid w:val="008D1B3B"/>
    <w:rsid w:val="008F4FA7"/>
    <w:rsid w:val="009002FD"/>
    <w:rsid w:val="0090208C"/>
    <w:rsid w:val="00907AFA"/>
    <w:rsid w:val="009218A1"/>
    <w:rsid w:val="009334E1"/>
    <w:rsid w:val="00942613"/>
    <w:rsid w:val="009514C5"/>
    <w:rsid w:val="00965F26"/>
    <w:rsid w:val="00997014"/>
    <w:rsid w:val="009A6F21"/>
    <w:rsid w:val="009E48CF"/>
    <w:rsid w:val="009E6039"/>
    <w:rsid w:val="009F1A3A"/>
    <w:rsid w:val="009F43AD"/>
    <w:rsid w:val="009F5354"/>
    <w:rsid w:val="00A1642B"/>
    <w:rsid w:val="00A35B0B"/>
    <w:rsid w:val="00A37106"/>
    <w:rsid w:val="00A40BD2"/>
    <w:rsid w:val="00A4406D"/>
    <w:rsid w:val="00A67BF2"/>
    <w:rsid w:val="00AB0FE9"/>
    <w:rsid w:val="00AC1A4D"/>
    <w:rsid w:val="00AD5881"/>
    <w:rsid w:val="00AE22B1"/>
    <w:rsid w:val="00AE4F2D"/>
    <w:rsid w:val="00AE68C4"/>
    <w:rsid w:val="00B040B7"/>
    <w:rsid w:val="00B13807"/>
    <w:rsid w:val="00B26987"/>
    <w:rsid w:val="00B44F37"/>
    <w:rsid w:val="00B70437"/>
    <w:rsid w:val="00B71D19"/>
    <w:rsid w:val="00B814C6"/>
    <w:rsid w:val="00B82AAA"/>
    <w:rsid w:val="00B90FE4"/>
    <w:rsid w:val="00B936EB"/>
    <w:rsid w:val="00BA378D"/>
    <w:rsid w:val="00BB1D5A"/>
    <w:rsid w:val="00BB6329"/>
    <w:rsid w:val="00BE4B4B"/>
    <w:rsid w:val="00BE65A3"/>
    <w:rsid w:val="00BF38CF"/>
    <w:rsid w:val="00BF4D42"/>
    <w:rsid w:val="00BF7821"/>
    <w:rsid w:val="00BF7FDF"/>
    <w:rsid w:val="00C210AF"/>
    <w:rsid w:val="00C52AE2"/>
    <w:rsid w:val="00C533A0"/>
    <w:rsid w:val="00C53A22"/>
    <w:rsid w:val="00C5744A"/>
    <w:rsid w:val="00C620E3"/>
    <w:rsid w:val="00C63F08"/>
    <w:rsid w:val="00C658A6"/>
    <w:rsid w:val="00C84874"/>
    <w:rsid w:val="00CB2CC1"/>
    <w:rsid w:val="00CE7F8A"/>
    <w:rsid w:val="00CF0B77"/>
    <w:rsid w:val="00CF3642"/>
    <w:rsid w:val="00D0228D"/>
    <w:rsid w:val="00D15766"/>
    <w:rsid w:val="00D158E4"/>
    <w:rsid w:val="00D21ED4"/>
    <w:rsid w:val="00D30DD1"/>
    <w:rsid w:val="00D31095"/>
    <w:rsid w:val="00D47547"/>
    <w:rsid w:val="00D55300"/>
    <w:rsid w:val="00D623F1"/>
    <w:rsid w:val="00D7726B"/>
    <w:rsid w:val="00D90CD4"/>
    <w:rsid w:val="00DA0445"/>
    <w:rsid w:val="00DA1673"/>
    <w:rsid w:val="00DC7141"/>
    <w:rsid w:val="00DF5A89"/>
    <w:rsid w:val="00E00698"/>
    <w:rsid w:val="00E30B6D"/>
    <w:rsid w:val="00E37917"/>
    <w:rsid w:val="00E47C05"/>
    <w:rsid w:val="00E506A5"/>
    <w:rsid w:val="00E53487"/>
    <w:rsid w:val="00E76F2E"/>
    <w:rsid w:val="00E827C7"/>
    <w:rsid w:val="00E84C08"/>
    <w:rsid w:val="00E86D85"/>
    <w:rsid w:val="00EA2909"/>
    <w:rsid w:val="00EA5AE1"/>
    <w:rsid w:val="00EA75F5"/>
    <w:rsid w:val="00ED7C57"/>
    <w:rsid w:val="00EF6543"/>
    <w:rsid w:val="00F02404"/>
    <w:rsid w:val="00F03292"/>
    <w:rsid w:val="00F313DA"/>
    <w:rsid w:val="00F46226"/>
    <w:rsid w:val="00F56233"/>
    <w:rsid w:val="00F66394"/>
    <w:rsid w:val="00F731B5"/>
    <w:rsid w:val="00FB3517"/>
    <w:rsid w:val="00FB7FFC"/>
    <w:rsid w:val="00FC2D04"/>
    <w:rsid w:val="00FE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87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7E29"/>
  </w:style>
  <w:style w:type="paragraph" w:styleId="Piedepgina">
    <w:name w:val="footer"/>
    <w:basedOn w:val="Normal"/>
    <w:link w:val="PiedepginaCar"/>
    <w:uiPriority w:val="99"/>
    <w:semiHidden/>
    <w:unhideWhenUsed/>
    <w:rsid w:val="00587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7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Serra</dc:creator>
  <cp:lastModifiedBy>usuario</cp:lastModifiedBy>
  <cp:revision>7</cp:revision>
  <cp:lastPrinted>2017-12-12T14:01:00Z</cp:lastPrinted>
  <dcterms:created xsi:type="dcterms:W3CDTF">2017-12-12T11:40:00Z</dcterms:created>
  <dcterms:modified xsi:type="dcterms:W3CDTF">2017-12-12T14:02:00Z</dcterms:modified>
</cp:coreProperties>
</file>